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218E3" w14:textId="77777777" w:rsidR="00272380" w:rsidRPr="00090BF3" w:rsidRDefault="00272380" w:rsidP="00090BF3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799FF7E" w14:textId="77777777" w:rsidR="00090BF3" w:rsidRPr="00090BF3" w:rsidRDefault="00090BF3" w:rsidP="00090BF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4B0A92F" w14:textId="23D45FBD" w:rsidR="00090BF3" w:rsidRDefault="00584AC0" w:rsidP="00090BF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AVISO DE TERMO DE PATROCINIO</w:t>
      </w:r>
    </w:p>
    <w:p w14:paraId="6136E1EA" w14:textId="020246DC" w:rsidR="00584AC0" w:rsidRPr="00090BF3" w:rsidRDefault="00584AC0" w:rsidP="00090BF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CONGADAS 2025 – PIRES DO RIO</w:t>
      </w:r>
    </w:p>
    <w:p w14:paraId="36F7055F" w14:textId="77777777" w:rsidR="00090BF3" w:rsidRDefault="00090BF3" w:rsidP="00090BF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85DF5F3" w14:textId="77777777" w:rsidR="00090BF3" w:rsidRDefault="00090BF3" w:rsidP="00090BF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525D38C" w14:textId="77777777" w:rsidR="00090BF3" w:rsidRDefault="00090BF3" w:rsidP="00090BF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8573E00" w14:textId="09A31E52" w:rsidR="00090BF3" w:rsidRDefault="00090BF3" w:rsidP="00584AC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0B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SECRETARIA MUNICIPAL DE CULTURA E TURISMO </w:t>
      </w:r>
      <w:r w:rsidRPr="00090BF3">
        <w:rPr>
          <w:rFonts w:ascii="Times New Roman" w:eastAsia="Times New Roman" w:hAnsi="Times New Roman" w:cs="Times New Roman"/>
          <w:sz w:val="24"/>
          <w:szCs w:val="24"/>
        </w:rPr>
        <w:t xml:space="preserve">informa a </w:t>
      </w:r>
      <w:r w:rsidR="00584AC0">
        <w:rPr>
          <w:rFonts w:ascii="Times New Roman" w:eastAsia="Times New Roman" w:hAnsi="Times New Roman" w:cs="Times New Roman"/>
          <w:sz w:val="24"/>
          <w:szCs w:val="24"/>
        </w:rPr>
        <w:t xml:space="preserve">quem interessar que se encontra aberto prazo </w:t>
      </w:r>
      <w:r w:rsidR="000D621A">
        <w:rPr>
          <w:rFonts w:ascii="Times New Roman" w:eastAsia="Times New Roman" w:hAnsi="Times New Roman" w:cs="Times New Roman"/>
          <w:sz w:val="24"/>
          <w:szCs w:val="24"/>
        </w:rPr>
        <w:t xml:space="preserve">para apresentação de </w:t>
      </w:r>
      <w:r w:rsidR="000D621A" w:rsidRPr="0018754C">
        <w:rPr>
          <w:rFonts w:ascii="Times New Roman" w:eastAsia="Times New Roman" w:hAnsi="Times New Roman" w:cs="Times New Roman"/>
          <w:b/>
          <w:bCs/>
          <w:sz w:val="24"/>
          <w:szCs w:val="24"/>
        </w:rPr>
        <w:t>PROPOSTA DE PATROCINIO</w:t>
      </w:r>
      <w:r w:rsidR="000D621A">
        <w:rPr>
          <w:rFonts w:ascii="Times New Roman" w:eastAsia="Times New Roman" w:hAnsi="Times New Roman" w:cs="Times New Roman"/>
          <w:sz w:val="24"/>
          <w:szCs w:val="24"/>
        </w:rPr>
        <w:t xml:space="preserve"> para o evento cultural </w:t>
      </w:r>
      <w:r w:rsidR="000D621A" w:rsidRPr="0018754C">
        <w:rPr>
          <w:rFonts w:ascii="Times New Roman" w:eastAsia="Times New Roman" w:hAnsi="Times New Roman" w:cs="Times New Roman"/>
          <w:b/>
          <w:bCs/>
          <w:sz w:val="24"/>
          <w:szCs w:val="24"/>
        </w:rPr>
        <w:t>FESTA DAS CONGADAS 2025</w:t>
      </w:r>
      <w:r w:rsidR="00343ED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34B4D04" w14:textId="77777777" w:rsidR="008212FF" w:rsidRDefault="008212FF" w:rsidP="00584AC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F17394" w14:textId="3BC44CF3" w:rsidR="008C1E3D" w:rsidRDefault="008212FF" w:rsidP="008C1E3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 interessados poderão encaminhar</w:t>
      </w:r>
      <w:r w:rsidR="008C1E3D">
        <w:rPr>
          <w:rFonts w:ascii="Times New Roman" w:eastAsia="Times New Roman" w:hAnsi="Times New Roman" w:cs="Times New Roman"/>
          <w:sz w:val="24"/>
          <w:szCs w:val="24"/>
        </w:rPr>
        <w:t xml:space="preserve"> suas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propostas para o e-mail </w:t>
      </w:r>
      <w:hyperlink r:id="rId7" w:history="1">
        <w:r w:rsidR="00B13EEE" w:rsidRPr="0015742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cultura@piresdorio.go.gov.br</w:t>
        </w:r>
      </w:hyperlink>
      <w:r w:rsidR="008C1E3D">
        <w:rPr>
          <w:rFonts w:ascii="Times New Roman" w:eastAsia="Times New Roman" w:hAnsi="Times New Roman" w:cs="Times New Roman"/>
          <w:sz w:val="24"/>
          <w:szCs w:val="24"/>
        </w:rPr>
        <w:t>.</w:t>
      </w:r>
      <w:r w:rsidR="008C1E3D" w:rsidRPr="008C1E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1E3D">
        <w:rPr>
          <w:rFonts w:ascii="Times New Roman" w:eastAsia="Times New Roman" w:hAnsi="Times New Roman" w:cs="Times New Roman"/>
          <w:sz w:val="24"/>
          <w:szCs w:val="24"/>
        </w:rPr>
        <w:t>O prazo para apresentação de propostas é de 05 (cinco) dias úteis a contar da data desta publicação.</w:t>
      </w:r>
    </w:p>
    <w:p w14:paraId="75BD592B" w14:textId="77777777" w:rsidR="00031207" w:rsidRDefault="00031207" w:rsidP="008C1E3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B5E628" w14:textId="1A92EF29" w:rsidR="00031207" w:rsidRDefault="00031207" w:rsidP="008C1E3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Informações podem ser obtidas pelo e-mail </w:t>
      </w:r>
      <w:hyperlink r:id="rId8" w:history="1">
        <w:r w:rsidRPr="0015742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cultura@piresdorio.go.gov.br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, ou pelo telefone/whatsapp (64) 9</w:t>
      </w:r>
      <w:r w:rsidR="005C0678" w:rsidRPr="005C0678">
        <w:t xml:space="preserve"> </w:t>
      </w:r>
      <w:r w:rsidR="005C0678" w:rsidRPr="005C0678">
        <w:rPr>
          <w:rFonts w:ascii="Times New Roman" w:eastAsia="Times New Roman" w:hAnsi="Times New Roman" w:cs="Times New Roman"/>
          <w:sz w:val="24"/>
          <w:szCs w:val="24"/>
        </w:rPr>
        <w:t>8440-0028</w:t>
      </w:r>
    </w:p>
    <w:p w14:paraId="0318BC20" w14:textId="0EEBA9BE" w:rsidR="008212FF" w:rsidRPr="00090BF3" w:rsidRDefault="008212FF" w:rsidP="00584AC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7E88A7" w14:textId="77777777" w:rsidR="00090BF3" w:rsidRDefault="00090BF3" w:rsidP="00090BF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418A5C8" w14:textId="77777777" w:rsidR="00090BF3" w:rsidRDefault="00090BF3" w:rsidP="00090BF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80619E5" w14:textId="77777777" w:rsidR="00090BF3" w:rsidRDefault="00090BF3" w:rsidP="00090BF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BAF742B" w14:textId="15088365" w:rsidR="00090BF3" w:rsidRDefault="00090BF3" w:rsidP="00090BF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90BF3">
        <w:rPr>
          <w:rFonts w:ascii="Times New Roman" w:eastAsia="Times New Roman" w:hAnsi="Times New Roman" w:cs="Times New Roman"/>
          <w:b/>
          <w:bCs/>
          <w:sz w:val="24"/>
          <w:szCs w:val="24"/>
        </w:rPr>
        <w:t>JOSÉ SANDRO BARBOSA</w:t>
      </w:r>
    </w:p>
    <w:p w14:paraId="55F25C3E" w14:textId="3D1C2475" w:rsidR="00090BF3" w:rsidRPr="00090BF3" w:rsidRDefault="00090BF3" w:rsidP="00090BF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90BF3">
        <w:rPr>
          <w:rFonts w:ascii="Times New Roman" w:eastAsia="Times New Roman" w:hAnsi="Times New Roman" w:cs="Times New Roman"/>
          <w:b/>
          <w:bCs/>
          <w:sz w:val="24"/>
          <w:szCs w:val="24"/>
        </w:rPr>
        <w:t>Secretário Municipal de Cultura e Turismo</w:t>
      </w:r>
    </w:p>
    <w:p w14:paraId="3135FCEA" w14:textId="77777777" w:rsidR="00272380" w:rsidRPr="00090BF3" w:rsidRDefault="00272380" w:rsidP="00090BF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272380" w:rsidRPr="00090BF3" w:rsidSect="00BD0E01">
      <w:headerReference w:type="default" r:id="rId9"/>
      <w:footerReference w:type="default" r:id="rId10"/>
      <w:pgSz w:w="11906" w:h="16838"/>
      <w:pgMar w:top="2268" w:right="1134" w:bottom="1418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B5D49" w14:textId="77777777" w:rsidR="00A7188C" w:rsidRDefault="00A7188C" w:rsidP="007C1C5C">
      <w:pPr>
        <w:spacing w:after="0" w:line="240" w:lineRule="auto"/>
      </w:pPr>
      <w:r>
        <w:separator/>
      </w:r>
    </w:p>
  </w:endnote>
  <w:endnote w:type="continuationSeparator" w:id="0">
    <w:p w14:paraId="36967EAE" w14:textId="77777777" w:rsidR="00A7188C" w:rsidRDefault="00A7188C" w:rsidP="007C1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F2951" w14:textId="3AEE6682" w:rsidR="007C1C5C" w:rsidRDefault="00BD0E01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CD0CEC" wp14:editId="6C935162">
              <wp:simplePos x="0" y="0"/>
              <wp:positionH relativeFrom="column">
                <wp:posOffset>-66040</wp:posOffset>
              </wp:positionH>
              <wp:positionV relativeFrom="paragraph">
                <wp:posOffset>-127635</wp:posOffset>
              </wp:positionV>
              <wp:extent cx="2895600" cy="68580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13925A7" w14:textId="77777777" w:rsidR="007C1C5C" w:rsidRPr="007C1C5C" w:rsidRDefault="007C1C5C" w:rsidP="007C1C5C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7C1C5C">
                            <w:rPr>
                              <w:sz w:val="24"/>
                              <w:szCs w:val="24"/>
                            </w:rPr>
                            <w:t>Praça Francisco Felipe Machado, nº37</w:t>
                          </w:r>
                        </w:p>
                        <w:p w14:paraId="48663FAD" w14:textId="77777777" w:rsidR="007C1C5C" w:rsidRPr="007C1C5C" w:rsidRDefault="007C1C5C" w:rsidP="007C1C5C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7C1C5C">
                            <w:rPr>
                              <w:sz w:val="24"/>
                              <w:szCs w:val="24"/>
                            </w:rPr>
                            <w:t>Centro, CEP: 75200-000, Pires do Rio/GO</w:t>
                          </w:r>
                        </w:p>
                        <w:p w14:paraId="6A0D4816" w14:textId="5FB931A3" w:rsidR="007C1C5C" w:rsidRPr="007C1C5C" w:rsidRDefault="007C1C5C" w:rsidP="007C1C5C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7C1C5C">
                            <w:rPr>
                              <w:sz w:val="24"/>
                              <w:szCs w:val="24"/>
                            </w:rPr>
                            <w:t>Tel: (64) 3461-4000/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 w:rsidRPr="007C1C5C">
                            <w:rPr>
                              <w:sz w:val="24"/>
                              <w:szCs w:val="24"/>
                            </w:rPr>
                            <w:t>(64) 3461-4005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CD0CE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margin-left:-5.2pt;margin-top:-10.05pt;width:228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" filled="f" stroked="f" strokeweight=".5pt">
              <v:textbox>
                <w:txbxContent>
                  <w:p w14:paraId="413925A7" w14:textId="77777777" w:rsidR="007C1C5C" w:rsidRPr="007C1C5C" w:rsidRDefault="007C1C5C" w:rsidP="007C1C5C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7C1C5C">
                      <w:rPr>
                        <w:sz w:val="24"/>
                        <w:szCs w:val="24"/>
                      </w:rPr>
                      <w:t>Praça Francisco Felipe Machado, nº37</w:t>
                    </w:r>
                  </w:p>
                  <w:p w14:paraId="48663FAD" w14:textId="77777777" w:rsidR="007C1C5C" w:rsidRPr="007C1C5C" w:rsidRDefault="007C1C5C" w:rsidP="007C1C5C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7C1C5C">
                      <w:rPr>
                        <w:sz w:val="24"/>
                        <w:szCs w:val="24"/>
                      </w:rPr>
                      <w:t>Centro, CEP: 75200-000, Pires do Rio/GO</w:t>
                    </w:r>
                  </w:p>
                  <w:p w14:paraId="6A0D4816" w14:textId="5FB931A3" w:rsidR="007C1C5C" w:rsidRPr="007C1C5C" w:rsidRDefault="007C1C5C" w:rsidP="007C1C5C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proofErr w:type="spellStart"/>
                    <w:r w:rsidRPr="007C1C5C">
                      <w:rPr>
                        <w:sz w:val="24"/>
                        <w:szCs w:val="24"/>
                      </w:rPr>
                      <w:t>Tel</w:t>
                    </w:r>
                    <w:proofErr w:type="spellEnd"/>
                    <w:r w:rsidRPr="007C1C5C">
                      <w:rPr>
                        <w:sz w:val="24"/>
                        <w:szCs w:val="24"/>
                      </w:rPr>
                      <w:t>: (64) 3461-4000/</w:t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 w:rsidRPr="007C1C5C">
                      <w:rPr>
                        <w:sz w:val="24"/>
                        <w:szCs w:val="24"/>
                      </w:rPr>
                      <w:t>(64) 3461-4005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C6C310D" wp14:editId="6AA61589">
              <wp:simplePos x="0" y="0"/>
              <wp:positionH relativeFrom="column">
                <wp:posOffset>2788285</wp:posOffset>
              </wp:positionH>
              <wp:positionV relativeFrom="paragraph">
                <wp:posOffset>34290</wp:posOffset>
              </wp:positionV>
              <wp:extent cx="2343150" cy="495300"/>
              <wp:effectExtent l="0" t="0" r="0" b="0"/>
              <wp:wrapNone/>
              <wp:docPr id="4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3150" cy="495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4CDEA83" w14:textId="77777777" w:rsidR="007C1C5C" w:rsidRPr="007C1C5C" w:rsidRDefault="007C1C5C" w:rsidP="007C1C5C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 w:rsidRPr="007C1C5C">
                            <w:rPr>
                              <w:rFonts w:ascii="Arial" w:hAnsi="Arial" w:cs="Arial"/>
                              <w:i/>
                              <w:iCs/>
                              <w:sz w:val="24"/>
                              <w:szCs w:val="24"/>
                            </w:rPr>
                            <w:t>“Conheça e divulgue a arte e a</w:t>
                          </w:r>
                        </w:p>
                        <w:p w14:paraId="5AAA7137" w14:textId="77777777" w:rsidR="007C1C5C" w:rsidRPr="007C1C5C" w:rsidRDefault="007C1C5C" w:rsidP="007C1C5C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 w:rsidRPr="007C1C5C">
                            <w:rPr>
                              <w:rFonts w:ascii="Arial" w:hAnsi="Arial" w:cs="Arial"/>
                              <w:i/>
                              <w:iCs/>
                              <w:sz w:val="24"/>
                              <w:szCs w:val="24"/>
                            </w:rPr>
                            <w:t>cultura de Goiás.”</w:t>
                          </w:r>
                        </w:p>
                        <w:p w14:paraId="021EDAC8" w14:textId="517C9E33" w:rsidR="007C1C5C" w:rsidRPr="007C1C5C" w:rsidRDefault="007C1C5C" w:rsidP="007C1C5C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6C310D" id="Caixa de Texto 4" o:spid="_x0000_s1028" type="#_x0000_t202" style="position:absolute;margin-left:219.55pt;margin-top:2.7pt;width:184.5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" filled="f" stroked="f" strokeweight=".5pt">
              <v:textbox>
                <w:txbxContent>
                  <w:p w14:paraId="34CDEA83" w14:textId="77777777" w:rsidR="007C1C5C" w:rsidRPr="007C1C5C" w:rsidRDefault="007C1C5C" w:rsidP="007C1C5C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i/>
                        <w:iCs/>
                        <w:sz w:val="24"/>
                        <w:szCs w:val="24"/>
                      </w:rPr>
                    </w:pPr>
                    <w:r w:rsidRPr="007C1C5C">
                      <w:rPr>
                        <w:rFonts w:ascii="Arial" w:hAnsi="Arial" w:cs="Arial"/>
                        <w:i/>
                        <w:iCs/>
                        <w:sz w:val="24"/>
                        <w:szCs w:val="24"/>
                      </w:rPr>
                      <w:t>“Conheça e divulgue a arte e a</w:t>
                    </w:r>
                  </w:p>
                  <w:p w14:paraId="5AAA7137" w14:textId="77777777" w:rsidR="007C1C5C" w:rsidRPr="007C1C5C" w:rsidRDefault="007C1C5C" w:rsidP="007C1C5C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i/>
                        <w:iCs/>
                        <w:sz w:val="24"/>
                        <w:szCs w:val="24"/>
                      </w:rPr>
                    </w:pPr>
                    <w:r w:rsidRPr="007C1C5C">
                      <w:rPr>
                        <w:rFonts w:ascii="Arial" w:hAnsi="Arial" w:cs="Arial"/>
                        <w:i/>
                        <w:iCs/>
                        <w:sz w:val="24"/>
                        <w:szCs w:val="24"/>
                      </w:rPr>
                      <w:t>cultura de Goiás.”</w:t>
                    </w:r>
                  </w:p>
                  <w:p w14:paraId="021EDAC8" w14:textId="517C9E33" w:rsidR="007C1C5C" w:rsidRPr="007C1C5C" w:rsidRDefault="007C1C5C" w:rsidP="007C1C5C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3DF21D7A" wp14:editId="00950935">
          <wp:simplePos x="0" y="0"/>
          <wp:positionH relativeFrom="page">
            <wp:posOffset>5787390</wp:posOffset>
          </wp:positionH>
          <wp:positionV relativeFrom="paragraph">
            <wp:posOffset>-391160</wp:posOffset>
          </wp:positionV>
          <wp:extent cx="1792511" cy="1487843"/>
          <wp:effectExtent l="0" t="0" r="0" b="0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2511" cy="1487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84AB8" w14:textId="77777777" w:rsidR="00A7188C" w:rsidRDefault="00A7188C" w:rsidP="007C1C5C">
      <w:pPr>
        <w:spacing w:after="0" w:line="240" w:lineRule="auto"/>
      </w:pPr>
      <w:r>
        <w:separator/>
      </w:r>
    </w:p>
  </w:footnote>
  <w:footnote w:type="continuationSeparator" w:id="0">
    <w:p w14:paraId="0F1AEA3B" w14:textId="77777777" w:rsidR="00A7188C" w:rsidRDefault="00A7188C" w:rsidP="007C1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FCE9D" w14:textId="7420A786" w:rsidR="007C1C5C" w:rsidRDefault="00E5670C" w:rsidP="006806E5">
    <w:pPr>
      <w:pStyle w:val="Cabealho"/>
      <w:tabs>
        <w:tab w:val="clear" w:pos="4252"/>
        <w:tab w:val="clear" w:pos="8504"/>
        <w:tab w:val="left" w:pos="1425"/>
      </w:tabs>
    </w:pPr>
    <w:r>
      <w:rPr>
        <w:noProof/>
        <w:lang w:eastAsia="pt-BR"/>
      </w:rPr>
      <w:drawing>
        <wp:anchor distT="0" distB="0" distL="114300" distR="114300" simplePos="0" relativeHeight="251667456" behindDoc="0" locked="0" layoutInCell="1" allowOverlap="1" wp14:anchorId="7C028172" wp14:editId="2DF5F771">
          <wp:simplePos x="0" y="0"/>
          <wp:positionH relativeFrom="margin">
            <wp:align>left</wp:align>
          </wp:positionH>
          <wp:positionV relativeFrom="paragraph">
            <wp:posOffset>-203835</wp:posOffset>
          </wp:positionV>
          <wp:extent cx="3197962" cy="153352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PREFEITURA-GESTAO-PRETO-SEM-FUN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6471" cy="154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40D3">
      <w:rPr>
        <w:noProof/>
        <w:lang w:eastAsia="pt-BR"/>
      </w:rPr>
      <w:drawing>
        <wp:anchor distT="0" distB="0" distL="114300" distR="114300" simplePos="0" relativeHeight="251666432" behindDoc="0" locked="0" layoutInCell="1" allowOverlap="1" wp14:anchorId="2F2A48AC" wp14:editId="23C7C4FB">
          <wp:simplePos x="0" y="0"/>
          <wp:positionH relativeFrom="column">
            <wp:posOffset>-632460</wp:posOffset>
          </wp:positionH>
          <wp:positionV relativeFrom="paragraph">
            <wp:posOffset>5715</wp:posOffset>
          </wp:positionV>
          <wp:extent cx="830266" cy="942712"/>
          <wp:effectExtent l="0" t="0" r="8255" b="0"/>
          <wp:wrapNone/>
          <wp:docPr id="102416328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4163280" name="Imagem 1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601" t="11688" r="23245" b="35061"/>
                  <a:stretch/>
                </pic:blipFill>
                <pic:spPr bwMode="auto">
                  <a:xfrm>
                    <a:off x="0" y="0"/>
                    <a:ext cx="830266" cy="94271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BD0E01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F1810D8" wp14:editId="36E79030">
              <wp:simplePos x="0" y="0"/>
              <wp:positionH relativeFrom="column">
                <wp:posOffset>2910840</wp:posOffset>
              </wp:positionH>
              <wp:positionV relativeFrom="paragraph">
                <wp:posOffset>117475</wp:posOffset>
              </wp:positionV>
              <wp:extent cx="3360717" cy="885562"/>
              <wp:effectExtent l="0" t="0" r="0" b="0"/>
              <wp:wrapNone/>
              <wp:docPr id="6" name="Caixa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60717" cy="88556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BA29CC" w14:textId="0BE2C914" w:rsidR="00B707BD" w:rsidRDefault="0045256F" w:rsidP="0045256F">
                          <w:pPr>
                            <w:spacing w:after="12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MUNICÍPIO DE PIRES DO RIO</w:t>
                          </w:r>
                        </w:p>
                        <w:p w14:paraId="31FF085F" w14:textId="4592E0EA" w:rsidR="001540D3" w:rsidRDefault="001540D3" w:rsidP="00272380">
                          <w:pPr>
                            <w:spacing w:after="12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SECRETARIA</w:t>
                          </w:r>
                          <w:r w:rsidR="00272380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r w:rsidR="002215F3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MUNICIPAL DE CULTURA E</w:t>
                          </w:r>
                        </w:p>
                        <w:p w14:paraId="0EFC4E1D" w14:textId="7F35949A" w:rsidR="002215F3" w:rsidRDefault="002215F3" w:rsidP="00272380">
                          <w:pPr>
                            <w:spacing w:after="12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TURISMO</w:t>
                          </w:r>
                        </w:p>
                        <w:p w14:paraId="7FDDF0BB" w14:textId="65DF6C75" w:rsidR="00B707BD" w:rsidRPr="00A3344B" w:rsidRDefault="00B707BD" w:rsidP="0045256F">
                          <w:pPr>
                            <w:spacing w:after="12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1810D8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229.2pt;margin-top:9.25pt;width:264.6pt;height:6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" filled="f" stroked="f" strokeweight=".5pt">
              <v:textbox>
                <w:txbxContent>
                  <w:p w14:paraId="23BA29CC" w14:textId="0BE2C914" w:rsidR="00B707BD" w:rsidRDefault="0045256F" w:rsidP="0045256F">
                    <w:pPr>
                      <w:spacing w:after="120" w:line="240" w:lineRule="auto"/>
                      <w:jc w:val="center"/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MUNICÍPIO DE PIRES DO RIO</w:t>
                    </w:r>
                  </w:p>
                  <w:p w14:paraId="31FF085F" w14:textId="4592E0EA" w:rsidR="001540D3" w:rsidRDefault="001540D3" w:rsidP="00272380">
                    <w:pPr>
                      <w:spacing w:after="120" w:line="240" w:lineRule="auto"/>
                      <w:jc w:val="center"/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SECRETARIA</w:t>
                    </w:r>
                    <w:r w:rsidR="00272380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r w:rsidR="002215F3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MUNICIPAL DE CULTURA E</w:t>
                    </w:r>
                  </w:p>
                  <w:p w14:paraId="0EFC4E1D" w14:textId="7F35949A" w:rsidR="002215F3" w:rsidRDefault="002215F3" w:rsidP="00272380">
                    <w:pPr>
                      <w:spacing w:after="120" w:line="240" w:lineRule="auto"/>
                      <w:jc w:val="center"/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TURISMO</w:t>
                    </w:r>
                  </w:p>
                  <w:p w14:paraId="7FDDF0BB" w14:textId="65DF6C75" w:rsidR="00B707BD" w:rsidRPr="00A3344B" w:rsidRDefault="00B707BD" w:rsidP="0045256F">
                    <w:pPr>
                      <w:spacing w:after="120" w:line="240" w:lineRule="auto"/>
                      <w:jc w:val="center"/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6806E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2144C"/>
    <w:multiLevelType w:val="hybridMultilevel"/>
    <w:tmpl w:val="0A385A8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C5C"/>
    <w:rsid w:val="00031207"/>
    <w:rsid w:val="000319CF"/>
    <w:rsid w:val="00081DDB"/>
    <w:rsid w:val="00090BF3"/>
    <w:rsid w:val="000D621A"/>
    <w:rsid w:val="000F63B4"/>
    <w:rsid w:val="001540D3"/>
    <w:rsid w:val="00162B31"/>
    <w:rsid w:val="00176A41"/>
    <w:rsid w:val="0018754C"/>
    <w:rsid w:val="001D33E2"/>
    <w:rsid w:val="002215F3"/>
    <w:rsid w:val="00272380"/>
    <w:rsid w:val="00275985"/>
    <w:rsid w:val="00286FC0"/>
    <w:rsid w:val="002B070D"/>
    <w:rsid w:val="00301539"/>
    <w:rsid w:val="00323490"/>
    <w:rsid w:val="00343ED2"/>
    <w:rsid w:val="00392D27"/>
    <w:rsid w:val="003B077E"/>
    <w:rsid w:val="003D50BB"/>
    <w:rsid w:val="00420733"/>
    <w:rsid w:val="0045256F"/>
    <w:rsid w:val="00481239"/>
    <w:rsid w:val="004875FC"/>
    <w:rsid w:val="004955EC"/>
    <w:rsid w:val="004D4C1A"/>
    <w:rsid w:val="00514C3B"/>
    <w:rsid w:val="0053425C"/>
    <w:rsid w:val="00584AC0"/>
    <w:rsid w:val="005C0678"/>
    <w:rsid w:val="006301A6"/>
    <w:rsid w:val="00660F62"/>
    <w:rsid w:val="006806E5"/>
    <w:rsid w:val="006B7F0D"/>
    <w:rsid w:val="007045DA"/>
    <w:rsid w:val="0071607A"/>
    <w:rsid w:val="00733C75"/>
    <w:rsid w:val="007600F8"/>
    <w:rsid w:val="00761325"/>
    <w:rsid w:val="007C1C5C"/>
    <w:rsid w:val="00804D81"/>
    <w:rsid w:val="008212FF"/>
    <w:rsid w:val="008417AF"/>
    <w:rsid w:val="00857E6D"/>
    <w:rsid w:val="008A1AA2"/>
    <w:rsid w:val="008A47D6"/>
    <w:rsid w:val="008C1B8F"/>
    <w:rsid w:val="008C1E3D"/>
    <w:rsid w:val="00917066"/>
    <w:rsid w:val="009F1403"/>
    <w:rsid w:val="00A4751A"/>
    <w:rsid w:val="00A7188C"/>
    <w:rsid w:val="00A97E9B"/>
    <w:rsid w:val="00AA6C32"/>
    <w:rsid w:val="00AB4B98"/>
    <w:rsid w:val="00AB5548"/>
    <w:rsid w:val="00AC70EB"/>
    <w:rsid w:val="00B0341B"/>
    <w:rsid w:val="00B076E5"/>
    <w:rsid w:val="00B13EEE"/>
    <w:rsid w:val="00B355F8"/>
    <w:rsid w:val="00B707BD"/>
    <w:rsid w:val="00B74F5F"/>
    <w:rsid w:val="00B828D0"/>
    <w:rsid w:val="00BA3E26"/>
    <w:rsid w:val="00BD0E01"/>
    <w:rsid w:val="00C6169F"/>
    <w:rsid w:val="00CA1B30"/>
    <w:rsid w:val="00CF2976"/>
    <w:rsid w:val="00D32BBB"/>
    <w:rsid w:val="00D5138D"/>
    <w:rsid w:val="00D64E34"/>
    <w:rsid w:val="00D73E1F"/>
    <w:rsid w:val="00DB59DE"/>
    <w:rsid w:val="00DC5BE2"/>
    <w:rsid w:val="00DF56CD"/>
    <w:rsid w:val="00E35368"/>
    <w:rsid w:val="00E5670C"/>
    <w:rsid w:val="00E85842"/>
    <w:rsid w:val="00F06D00"/>
    <w:rsid w:val="00F47FC9"/>
    <w:rsid w:val="00FB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B7CDD"/>
  <w15:chartTrackingRefBased/>
  <w15:docId w15:val="{95D51447-12AB-4DD7-B245-7B9262BB6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B3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1C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1C5C"/>
  </w:style>
  <w:style w:type="paragraph" w:styleId="Rodap">
    <w:name w:val="footer"/>
    <w:basedOn w:val="Normal"/>
    <w:link w:val="RodapChar"/>
    <w:uiPriority w:val="99"/>
    <w:unhideWhenUsed/>
    <w:rsid w:val="007C1C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1C5C"/>
  </w:style>
  <w:style w:type="paragraph" w:styleId="Corpodetexto">
    <w:name w:val="Body Text"/>
    <w:basedOn w:val="Normal"/>
    <w:link w:val="CorpodetextoChar"/>
    <w:uiPriority w:val="1"/>
    <w:qFormat/>
    <w:rsid w:val="00CA1B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A1B30"/>
    <w:rPr>
      <w:rFonts w:ascii="Times New Roman" w:eastAsia="Times New Roman" w:hAnsi="Times New Roman" w:cs="Times New Roman"/>
      <w:sz w:val="28"/>
      <w:szCs w:val="28"/>
      <w:lang w:val="pt-PT"/>
    </w:rPr>
  </w:style>
  <w:style w:type="paragraph" w:styleId="PargrafodaLista">
    <w:name w:val="List Paragraph"/>
    <w:basedOn w:val="Normal"/>
    <w:uiPriority w:val="34"/>
    <w:qFormat/>
    <w:rsid w:val="003234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3B077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B07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Fontepargpadro"/>
    <w:uiPriority w:val="99"/>
    <w:unhideWhenUsed/>
    <w:rsid w:val="00090BF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13E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ltura@piresdorio.go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ultura@piresdorio.go.gov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Vinicius Lopes Ribeiro</dc:creator>
  <cp:keywords/>
  <dc:description/>
  <cp:lastModifiedBy>Raimundo Vicente Silva Jr</cp:lastModifiedBy>
  <cp:revision>20</cp:revision>
  <cp:lastPrinted>2025-05-22T12:29:00Z</cp:lastPrinted>
  <dcterms:created xsi:type="dcterms:W3CDTF">2025-06-03T23:41:00Z</dcterms:created>
  <dcterms:modified xsi:type="dcterms:W3CDTF">2025-10-24T19:04:00Z</dcterms:modified>
</cp:coreProperties>
</file>